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E90FBC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3214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B32140">
        <w:rPr>
          <w:rFonts w:cs="B Nazanin" w:hint="cs"/>
          <w:rtl/>
        </w:rPr>
        <w:t>کارآموزی داروسازی</w:t>
      </w:r>
      <w:r w:rsidR="00630A45">
        <w:rPr>
          <w:rFonts w:cs="B Nazanin" w:hint="cs"/>
          <w:rtl/>
        </w:rPr>
        <w:t xml:space="preserve"> بیمارستانی</w:t>
      </w:r>
    </w:p>
    <w:p w:rsidR="00C916B9" w:rsidRDefault="00A712C9" w:rsidP="0097273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97273D">
        <w:rPr>
          <w:rFonts w:cs="B Nazanin" w:hint="cs"/>
          <w:b/>
          <w:bCs/>
          <w:u w:val="single"/>
          <w:rtl/>
        </w:rPr>
        <w:t>دکتر معصومه سهرابی</w:t>
      </w:r>
      <w:r w:rsidR="0097273D">
        <w:rPr>
          <w:rFonts w:cs="B Nazanin" w:hint="cs"/>
          <w:b/>
          <w:bCs/>
          <w:rtl/>
        </w:rPr>
        <w:t>، دکتر نسیبه قلندری، دکتر شهاب الدین امامی، دکتر مریم مهرپویا</w:t>
      </w:r>
    </w:p>
    <w:p w:rsidR="00A712C9" w:rsidRDefault="00C916B9" w:rsidP="00E43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E56F58">
        <w:rPr>
          <w:rFonts w:cs="B Nazanin" w:hint="cs"/>
          <w:b/>
          <w:bCs/>
          <w:rtl/>
        </w:rPr>
        <w:t xml:space="preserve"> </w:t>
      </w:r>
      <w:r w:rsidR="00E43F17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B53780" w:rsidRPr="0000477B" w:rsidRDefault="00B53780" w:rsidP="00B5378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Pr="00FA4F9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1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C460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9A6A60">
        <w:rPr>
          <w:rFonts w:cs="B Nazanin" w:hint="cs"/>
          <w:rtl/>
        </w:rPr>
        <w:t>140</w:t>
      </w:r>
      <w:r w:rsidR="006C460A">
        <w:rPr>
          <w:rFonts w:cs="B Nazanin" w:hint="cs"/>
          <w:rtl/>
        </w:rPr>
        <w:t>5</w:t>
      </w:r>
      <w:r w:rsidR="009A6A60">
        <w:rPr>
          <w:rFonts w:cs="B Nazanin" w:hint="cs"/>
          <w:rtl/>
        </w:rPr>
        <w:t xml:space="preserve"> - 140</w:t>
      </w:r>
      <w:r w:rsidR="006C460A">
        <w:rPr>
          <w:rFonts w:cs="B Nazanin" w:hint="cs"/>
          <w:rtl/>
        </w:rPr>
        <w:t>4</w:t>
      </w:r>
    </w:p>
    <w:p w:rsidR="0032111A" w:rsidRDefault="0032111A" w:rsidP="0038623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386235">
        <w:rPr>
          <w:rFonts w:cs="B Nazanin" w:hint="cs"/>
          <w:rtl/>
        </w:rPr>
        <w:t xml:space="preserve">بیمارستان بعثت، بیمارستان فاطمیه و بیمارستان اکباتان </w:t>
      </w:r>
      <w:r>
        <w:rPr>
          <w:rFonts w:cs="B Nazanin" w:hint="cs"/>
          <w:rtl/>
        </w:rPr>
        <w:t>-</w:t>
      </w:r>
      <w:r w:rsidR="00386235">
        <w:rPr>
          <w:rFonts w:cs="B Nazanin" w:hint="cs"/>
          <w:rtl/>
        </w:rPr>
        <w:t xml:space="preserve"> داروخانه بستری و انبار دارویی</w:t>
      </w:r>
    </w:p>
    <w:p w:rsidR="00E56708" w:rsidRPr="00CF4F12" w:rsidRDefault="0032111A" w:rsidP="00E90FBC">
      <w:pPr>
        <w:pStyle w:val="ListParagraph"/>
        <w:jc w:val="both"/>
        <w:rPr>
          <w:rFonts w:asciiTheme="majorBidi" w:hAnsiTheme="majorBidi" w:cs="B Nazanin"/>
          <w:rtl/>
        </w:rPr>
        <w:sectPr w:rsidR="00E56708" w:rsidRPr="00CF4F12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F4F12">
        <w:rPr>
          <w:rFonts w:asciiTheme="majorBidi" w:hAnsiTheme="majorBidi" w:cs="B Nazanin"/>
          <w:rtl/>
        </w:rPr>
        <w:t xml:space="preserve">هدفتو کلی </w:t>
      </w:r>
      <w:r w:rsidR="009D43DD">
        <w:rPr>
          <w:rFonts w:asciiTheme="majorBidi" w:hAnsiTheme="majorBidi" w:cs="B Nazanin" w:hint="cs"/>
          <w:rtl/>
        </w:rPr>
        <w:t>آشنایی عملی و تمرین وظایف</w:t>
      </w:r>
      <w:r w:rsidR="00F33C3C">
        <w:rPr>
          <w:rFonts w:asciiTheme="majorBidi" w:hAnsiTheme="majorBidi" w:cs="B Nazanin" w:hint="cs"/>
          <w:rtl/>
        </w:rPr>
        <w:t xml:space="preserve"> </w:t>
      </w:r>
      <w:r w:rsidR="009D43DD">
        <w:rPr>
          <w:rFonts w:asciiTheme="majorBidi" w:hAnsiTheme="majorBidi" w:cs="B Nazanin" w:hint="cs"/>
          <w:rtl/>
        </w:rPr>
        <w:t>داروساز بیمارستانی به منظور توانمند سازی دانشجویان در جهت ارائه خدمات داروسازی بیمارستانی</w:t>
      </w: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B5498C">
        <w:trPr>
          <w:trHeight w:val="737"/>
        </w:trPr>
        <w:tc>
          <w:tcPr>
            <w:tcW w:w="305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0C6296" w:rsidRDefault="00AB5D69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حضور در </w:t>
            </w:r>
            <w:r w:rsidR="00B5498C" w:rsidRPr="000C6296">
              <w:rPr>
                <w:rFonts w:asciiTheme="majorBidi" w:hAnsiTheme="majorBidi" w:cs="B Nazanin"/>
                <w:rtl/>
              </w:rPr>
              <w:t>داروخانه بستری بیمارستان های بعثت، اکباتان و فاطمیه</w:t>
            </w:r>
          </w:p>
        </w:tc>
        <w:tc>
          <w:tcPr>
            <w:tcW w:w="1362" w:type="pct"/>
          </w:tcPr>
          <w:p w:rsidR="00630A45" w:rsidRPr="000C6296" w:rsidRDefault="00B5498C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9D71FA" w:rsidRPr="000C6296">
              <w:rPr>
                <w:rFonts w:asciiTheme="majorBidi" w:hAnsiTheme="majorBidi" w:cs="B Nazanin"/>
                <w:rtl/>
              </w:rPr>
              <w:t xml:space="preserve">مدیریت دارویی، ملزومات و تجهیزات پزشکی، مخدرها، توزیع داروی </w:t>
            </w:r>
            <w:r w:rsidR="009D71FA" w:rsidRPr="000C6296">
              <w:rPr>
                <w:rFonts w:asciiTheme="majorBidi" w:hAnsiTheme="majorBidi" w:cs="B Nazanin"/>
              </w:rPr>
              <w:t>Unit dose</w:t>
            </w:r>
            <w:r w:rsidR="009D71FA" w:rsidRPr="000C6296">
              <w:rPr>
                <w:rFonts w:asciiTheme="majorBidi" w:hAnsiTheme="majorBidi" w:cs="B Nazanin"/>
                <w:rtl/>
              </w:rPr>
              <w:t xml:space="preserve">، </w:t>
            </w:r>
            <w:r w:rsidR="009D71FA" w:rsidRPr="000C6296">
              <w:rPr>
                <w:rFonts w:asciiTheme="majorBidi" w:hAnsiTheme="majorBidi" w:cs="B Nazanin"/>
              </w:rPr>
              <w:t>ADR</w:t>
            </w:r>
            <w:r w:rsidR="009D71FA" w:rsidRPr="000C6296">
              <w:rPr>
                <w:rFonts w:asciiTheme="majorBidi" w:hAnsiTheme="majorBidi" w:cs="B Nazanin"/>
                <w:rtl/>
              </w:rPr>
              <w:t>، فارماکوپه، داروهای پر خطر</w:t>
            </w:r>
            <w:r w:rsidR="003009C0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="00A90149" w:rsidRPr="000C6296">
              <w:rPr>
                <w:rFonts w:asciiTheme="majorBidi" w:hAnsiTheme="majorBidi" w:cs="B Nazanin"/>
                <w:rtl/>
              </w:rPr>
              <w:t xml:space="preserve">و سیستم </w:t>
            </w:r>
            <w:r w:rsidR="00A90149" w:rsidRPr="000C6296">
              <w:rPr>
                <w:rFonts w:asciiTheme="majorBidi" w:hAnsiTheme="majorBidi" w:cs="B Nazanin"/>
              </w:rPr>
              <w:t>HIS</w:t>
            </w:r>
            <w:r w:rsidR="00A90149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Pr="000C6296">
              <w:rPr>
                <w:rFonts w:asciiTheme="majorBidi" w:hAnsiTheme="majorBidi" w:cs="B Nazanin"/>
                <w:rtl/>
              </w:rPr>
              <w:t>در بیمارستان و تکمیل</w:t>
            </w:r>
            <w:r w:rsidR="00AB5D69" w:rsidRPr="000C6296">
              <w:rPr>
                <w:rFonts w:asciiTheme="majorBidi" w:hAnsiTheme="majorBidi" w:cs="B Nazanin"/>
                <w:rtl/>
              </w:rPr>
              <w:t xml:space="preserve"> </w:t>
            </w:r>
            <w:r w:rsidR="00AB5D69" w:rsidRPr="000C6296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475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0C6296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0C6296" w:rsidRDefault="00A90149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1</w:t>
            </w:r>
            <w:r w:rsidR="00E01D40" w:rsidRPr="000C6296">
              <w:rPr>
                <w:rFonts w:asciiTheme="majorBidi" w:hAnsiTheme="majorBidi" w:cs="B Nazanin"/>
                <w:rtl/>
              </w:rPr>
              <w:t>2</w:t>
            </w:r>
            <w:r w:rsidRPr="000C6296">
              <w:rPr>
                <w:rFonts w:asciiTheme="majorBidi" w:hAnsiTheme="majorBidi" w:cs="B Nazanin"/>
                <w:rtl/>
              </w:rPr>
              <w:t>0</w:t>
            </w:r>
            <w:r w:rsidR="0032111A" w:rsidRPr="000C6296">
              <w:rPr>
                <w:rFonts w:asciiTheme="majorBidi" w:hAnsiTheme="majorBidi" w:cs="B Nazanin"/>
                <w:rtl/>
              </w:rPr>
              <w:t xml:space="preserve"> دقیقه</w:t>
            </w:r>
          </w:p>
        </w:tc>
        <w:tc>
          <w:tcPr>
            <w:tcW w:w="617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0C6296" w:rsidRDefault="0032111A" w:rsidP="000C6296">
            <w:pPr>
              <w:jc w:val="both"/>
              <w:rPr>
                <w:rFonts w:asciiTheme="majorBidi" w:hAnsiTheme="majorBidi" w:cs="B Nazanin"/>
                <w:rtl/>
              </w:rPr>
            </w:pPr>
            <w:r w:rsidRPr="000C6296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79"/>
        <w:gridCol w:w="1132"/>
        <w:gridCol w:w="7957"/>
        <w:gridCol w:w="3080"/>
      </w:tblGrid>
      <w:tr w:rsidR="00A46DDA" w:rsidRPr="007C4AC6" w:rsidTr="00181EA9">
        <w:tc>
          <w:tcPr>
            <w:tcW w:w="1779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132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795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080" w:type="dxa"/>
          </w:tcPr>
          <w:p w:rsidR="00A46DDA" w:rsidRPr="00B51384" w:rsidRDefault="00A46DDA" w:rsidP="00146718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181EA9">
        <w:trPr>
          <w:trHeight w:val="227"/>
        </w:trPr>
        <w:tc>
          <w:tcPr>
            <w:tcW w:w="1779" w:type="dxa"/>
          </w:tcPr>
          <w:p w:rsidR="008A0C10" w:rsidRPr="004937A7" w:rsidRDefault="00C63558" w:rsidP="008A0C10">
            <w:pPr>
              <w:pStyle w:val="Heading9"/>
              <w:jc w:val="left"/>
              <w:outlineLvl w:val="8"/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937A7"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  <w:t>کوئیز در انتهای هر جلسه حضور در بیمارستان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146718" w:rsidP="00146718">
            <w:pPr>
              <w:jc w:val="both"/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080" w:type="dxa"/>
          </w:tcPr>
          <w:p w:rsidR="008A0C10" w:rsidRPr="00F21273" w:rsidRDefault="00146718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5</w:t>
            </w:r>
          </w:p>
        </w:tc>
      </w:tr>
      <w:tr w:rsidR="008A0C10" w:rsidRPr="007C4AC6" w:rsidTr="00181EA9">
        <w:tc>
          <w:tcPr>
            <w:tcW w:w="1779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چک لیست</w:t>
            </w:r>
          </w:p>
        </w:tc>
        <w:tc>
          <w:tcPr>
            <w:tcW w:w="3080" w:type="dxa"/>
          </w:tcPr>
          <w:p w:rsidR="008A0C10" w:rsidRPr="00F21273" w:rsidRDefault="00F53348" w:rsidP="001467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امتحان پایان‌ترم</w:t>
            </w:r>
          </w:p>
        </w:tc>
        <w:tc>
          <w:tcPr>
            <w:tcW w:w="1132" w:type="dxa"/>
          </w:tcPr>
          <w:p w:rsidR="008A0C10" w:rsidRPr="004937A7" w:rsidRDefault="004937A7" w:rsidP="008A0C10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14/11/1404</w:t>
            </w: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  <w:rtl/>
              </w:rPr>
              <w:t xml:space="preserve">ازمون </w:t>
            </w:r>
            <w:r w:rsidR="00823F5D" w:rsidRPr="004937A7">
              <w:rPr>
                <w:rFonts w:asciiTheme="majorBidi" w:hAnsiTheme="majorBidi" w:cs="B Nazanin"/>
                <w:rtl/>
              </w:rPr>
              <w:t xml:space="preserve">تستی، </w:t>
            </w:r>
            <w:r w:rsidRPr="004937A7">
              <w:rPr>
                <w:rFonts w:asciiTheme="majorBidi" w:hAnsiTheme="majorBidi" w:cs="B Nazanin"/>
                <w:rtl/>
              </w:rPr>
              <w:t>تشريحي، سوالات كوتاه پاسخ، سوالات كامل كردني</w:t>
            </w:r>
          </w:p>
        </w:tc>
        <w:tc>
          <w:tcPr>
            <w:tcW w:w="3080" w:type="dxa"/>
          </w:tcPr>
          <w:p w:rsidR="008A0C10" w:rsidRPr="00F21273" w:rsidRDefault="00146718" w:rsidP="00F5334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1</w:t>
            </w:r>
            <w:r w:rsidR="00F53348">
              <w:rPr>
                <w:rFonts w:cs="B Nazanin" w:hint="cs"/>
                <w:rtl/>
              </w:rPr>
              <w:t>0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4937A7">
              <w:rPr>
                <w:rFonts w:asciiTheme="majorBidi" w:hAnsiTheme="majorBidi" w:cs="B Nazanin"/>
                <w:sz w:val="20"/>
                <w:szCs w:val="20"/>
                <w:rtl/>
              </w:rPr>
              <w:t>سایر موارد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مجموع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/>
                <w:rtl/>
              </w:rPr>
              <w:t>20</w:t>
            </w:r>
          </w:p>
        </w:tc>
      </w:tr>
    </w:tbl>
    <w:p w:rsidR="00BC59C2" w:rsidRDefault="00BC59C2" w:rsidP="00A703AF">
      <w:pPr>
        <w:rPr>
          <w:rFonts w:cs="B Titr"/>
          <w:sz w:val="32"/>
          <w:szCs w:val="32"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6732EB">
      <w:pPr>
        <w:spacing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BC2677" w:rsidRDefault="000C31DC" w:rsidP="000C31D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BC59C2" w:rsidRDefault="00BC59C2" w:rsidP="00BC59C2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BC59C2" w:rsidRDefault="00BC59C2" w:rsidP="00BC59C2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8A0C10" w:rsidRPr="00BC59C2" w:rsidRDefault="00BC59C2" w:rsidP="00BC59C2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8A0C10" w:rsidRPr="00BC59C2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3ED" w:rsidRDefault="009723ED" w:rsidP="00205745">
      <w:pPr>
        <w:spacing w:after="0" w:line="240" w:lineRule="auto"/>
      </w:pPr>
      <w:r>
        <w:separator/>
      </w:r>
    </w:p>
  </w:endnote>
  <w:endnote w:type="continuationSeparator" w:id="0">
    <w:p w:rsidR="009723ED" w:rsidRDefault="009723E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59C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3ED" w:rsidRDefault="009723ED" w:rsidP="00205745">
      <w:pPr>
        <w:spacing w:after="0" w:line="240" w:lineRule="auto"/>
      </w:pPr>
      <w:r>
        <w:separator/>
      </w:r>
    </w:p>
  </w:footnote>
  <w:footnote w:type="continuationSeparator" w:id="0">
    <w:p w:rsidR="009723ED" w:rsidRDefault="009723E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C31DC"/>
    <w:rsid w:val="000C6296"/>
    <w:rsid w:val="0014591A"/>
    <w:rsid w:val="00146718"/>
    <w:rsid w:val="00160CA2"/>
    <w:rsid w:val="00166A5E"/>
    <w:rsid w:val="00171124"/>
    <w:rsid w:val="00181EA9"/>
    <w:rsid w:val="00183048"/>
    <w:rsid w:val="00183D6B"/>
    <w:rsid w:val="001A0BB5"/>
    <w:rsid w:val="001F49C6"/>
    <w:rsid w:val="00205745"/>
    <w:rsid w:val="00276D38"/>
    <w:rsid w:val="002823BC"/>
    <w:rsid w:val="00282BA0"/>
    <w:rsid w:val="002B7B86"/>
    <w:rsid w:val="003009C0"/>
    <w:rsid w:val="0032111A"/>
    <w:rsid w:val="00363016"/>
    <w:rsid w:val="00386235"/>
    <w:rsid w:val="003A05D0"/>
    <w:rsid w:val="003A6528"/>
    <w:rsid w:val="00486B07"/>
    <w:rsid w:val="004937A7"/>
    <w:rsid w:val="004C3A26"/>
    <w:rsid w:val="00520BE0"/>
    <w:rsid w:val="00527037"/>
    <w:rsid w:val="00566A32"/>
    <w:rsid w:val="00584BA7"/>
    <w:rsid w:val="005A32EA"/>
    <w:rsid w:val="00630A45"/>
    <w:rsid w:val="006732EB"/>
    <w:rsid w:val="006A6EF3"/>
    <w:rsid w:val="006C460A"/>
    <w:rsid w:val="00700378"/>
    <w:rsid w:val="0072016C"/>
    <w:rsid w:val="00780F40"/>
    <w:rsid w:val="007C066A"/>
    <w:rsid w:val="007C4AC6"/>
    <w:rsid w:val="007D55C7"/>
    <w:rsid w:val="007D6477"/>
    <w:rsid w:val="007D68BF"/>
    <w:rsid w:val="007E533E"/>
    <w:rsid w:val="00817724"/>
    <w:rsid w:val="00823F5D"/>
    <w:rsid w:val="00893AC5"/>
    <w:rsid w:val="008A0C10"/>
    <w:rsid w:val="009723ED"/>
    <w:rsid w:val="0097273D"/>
    <w:rsid w:val="009745F4"/>
    <w:rsid w:val="009A6A60"/>
    <w:rsid w:val="009B0D7F"/>
    <w:rsid w:val="009D43DD"/>
    <w:rsid w:val="009D71FA"/>
    <w:rsid w:val="00A02475"/>
    <w:rsid w:val="00A46DDA"/>
    <w:rsid w:val="00A62BED"/>
    <w:rsid w:val="00A703AF"/>
    <w:rsid w:val="00A712C9"/>
    <w:rsid w:val="00A90149"/>
    <w:rsid w:val="00AA66F0"/>
    <w:rsid w:val="00AB5D69"/>
    <w:rsid w:val="00AF44A6"/>
    <w:rsid w:val="00B32140"/>
    <w:rsid w:val="00B51384"/>
    <w:rsid w:val="00B53780"/>
    <w:rsid w:val="00B5498C"/>
    <w:rsid w:val="00B846F0"/>
    <w:rsid w:val="00B9091E"/>
    <w:rsid w:val="00BC2677"/>
    <w:rsid w:val="00BC59C2"/>
    <w:rsid w:val="00C06F3C"/>
    <w:rsid w:val="00C21148"/>
    <w:rsid w:val="00C63558"/>
    <w:rsid w:val="00C77209"/>
    <w:rsid w:val="00C916B9"/>
    <w:rsid w:val="00C941AB"/>
    <w:rsid w:val="00CF4F12"/>
    <w:rsid w:val="00D01FAA"/>
    <w:rsid w:val="00D14326"/>
    <w:rsid w:val="00D3648B"/>
    <w:rsid w:val="00D4758F"/>
    <w:rsid w:val="00D54C9A"/>
    <w:rsid w:val="00D70283"/>
    <w:rsid w:val="00E01D40"/>
    <w:rsid w:val="00E214A7"/>
    <w:rsid w:val="00E43F17"/>
    <w:rsid w:val="00E56708"/>
    <w:rsid w:val="00E56F58"/>
    <w:rsid w:val="00E90FBC"/>
    <w:rsid w:val="00EF0068"/>
    <w:rsid w:val="00F12076"/>
    <w:rsid w:val="00F21273"/>
    <w:rsid w:val="00F33C3C"/>
    <w:rsid w:val="00F533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A65B6-462C-4C6F-985E-4A61339E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36</cp:revision>
  <dcterms:created xsi:type="dcterms:W3CDTF">2024-11-03T09:30:00Z</dcterms:created>
  <dcterms:modified xsi:type="dcterms:W3CDTF">2026-05-31T06:24:00Z</dcterms:modified>
</cp:coreProperties>
</file>